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扎赉特旗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政府信息公开申请表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所需政府信息的名称、文号或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jYTkxYzg4Mzc3NTc2YzUzMjZjMThiNWY2OGJmNDY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10217429"/>
    <w:rsid w:val="218C3DF5"/>
    <w:rsid w:val="240F7016"/>
    <w:rsid w:val="2A836906"/>
    <w:rsid w:val="31814B06"/>
    <w:rsid w:val="38C272EC"/>
    <w:rsid w:val="3E50229A"/>
    <w:rsid w:val="58AE6285"/>
    <w:rsid w:val="65A13162"/>
    <w:rsid w:val="69935B39"/>
    <w:rsid w:val="6AEA5D66"/>
    <w:rsid w:val="6BD021F0"/>
    <w:rsid w:val="7AC32C78"/>
    <w:rsid w:val="CEC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195</Words>
  <Characters>195</Characters>
  <Lines>2</Lines>
  <Paragraphs>1</Paragraphs>
  <TotalTime>13</TotalTime>
  <ScaleCrop>false</ScaleCrop>
  <LinksUpToDate>false</LinksUpToDate>
  <CharactersWithSpaces>213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2020-06-22T17:43:00Z</dcterms:created>
  <dc:creator>bgt</dc:creator>
  <cp:lastModifiedBy>一念无明</cp:lastModifiedBy>
  <cp:lastPrinted>2020-06-12T09:26:00Z</cp:lastPrinted>
  <dcterms:modified xsi:type="dcterms:W3CDTF">2022-11-03T07:52:50Z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14D00A0A40DF4EC1A45022EF2BD7846F</vt:lpwstr>
  </property>
</Properties>
</file>