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D54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11C3165">
      <w:pPr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p w14:paraId="2121EBA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扎赉特旗发展和改革委员会</w:t>
      </w:r>
      <w:r>
        <w:rPr>
          <w:rFonts w:hint="eastAsia" w:ascii="黑体" w:hAnsi="黑体" w:eastAsia="黑体" w:cs="黑体"/>
          <w:sz w:val="44"/>
          <w:szCs w:val="44"/>
        </w:rPr>
        <w:t>“无感监管”对象清单</w:t>
      </w:r>
    </w:p>
    <w:p w14:paraId="04AF0018">
      <w:pPr>
        <w:rPr>
          <w:rFonts w:hint="eastAsia" w:ascii="仿宋" w:hAnsi="仿宋" w:eastAsia="仿宋" w:cs="仿宋"/>
          <w:sz w:val="44"/>
          <w:szCs w:val="44"/>
        </w:rPr>
      </w:pPr>
    </w:p>
    <w:tbl>
      <w:tblPr>
        <w:tblStyle w:val="3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840"/>
        <w:gridCol w:w="4140"/>
        <w:gridCol w:w="3960"/>
        <w:gridCol w:w="1500"/>
      </w:tblGrid>
      <w:tr w14:paraId="08F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45EE90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40" w:type="dxa"/>
          </w:tcPr>
          <w:p w14:paraId="4441A69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监管部门</w:t>
            </w:r>
          </w:p>
        </w:tc>
        <w:tc>
          <w:tcPr>
            <w:tcW w:w="4140" w:type="dxa"/>
          </w:tcPr>
          <w:p w14:paraId="292DC9D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监管对象名称</w:t>
            </w:r>
          </w:p>
        </w:tc>
        <w:tc>
          <w:tcPr>
            <w:tcW w:w="3960" w:type="dxa"/>
          </w:tcPr>
          <w:p w14:paraId="31FD5F5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纳入清单依据</w:t>
            </w:r>
          </w:p>
        </w:tc>
        <w:tc>
          <w:tcPr>
            <w:tcW w:w="1500" w:type="dxa"/>
          </w:tcPr>
          <w:p w14:paraId="43BA620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备注事项</w:t>
            </w:r>
          </w:p>
        </w:tc>
      </w:tr>
      <w:tr w14:paraId="642B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31F551B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840" w:type="dxa"/>
          </w:tcPr>
          <w:p w14:paraId="0092E95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扎赉特旗发展和改革委员会</w:t>
            </w:r>
          </w:p>
        </w:tc>
        <w:tc>
          <w:tcPr>
            <w:tcW w:w="4140" w:type="dxa"/>
          </w:tcPr>
          <w:p w14:paraId="2784DD4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  <w:t>扎赉特旗京兴华粮业有限公司</w:t>
            </w:r>
          </w:p>
        </w:tc>
        <w:tc>
          <w:tcPr>
            <w:tcW w:w="3960" w:type="dxa"/>
          </w:tcPr>
          <w:p w14:paraId="26C612D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内蒙古自治区诚信达标企业</w:t>
            </w:r>
          </w:p>
        </w:tc>
        <w:tc>
          <w:tcPr>
            <w:tcW w:w="1500" w:type="dxa"/>
          </w:tcPr>
          <w:p w14:paraId="33AD0B5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5290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787FD50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840" w:type="dxa"/>
          </w:tcPr>
          <w:p w14:paraId="114F0D6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40" w:type="dxa"/>
          </w:tcPr>
          <w:p w14:paraId="43B94A8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960" w:type="dxa"/>
          </w:tcPr>
          <w:p w14:paraId="6F78F0F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 w14:paraId="00BE96F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F57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03B27F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840" w:type="dxa"/>
          </w:tcPr>
          <w:p w14:paraId="0713DFD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40" w:type="dxa"/>
          </w:tcPr>
          <w:p w14:paraId="1A8B0A4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960" w:type="dxa"/>
          </w:tcPr>
          <w:p w14:paraId="01151C1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 w14:paraId="45E4BC1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FF35E35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896D550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04B91DD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4E2CC58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14AB3C7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264950F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40D8CBD5">
      <w:pPr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p w14:paraId="03031BF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扎赉特旗发展和改革委员会</w:t>
      </w:r>
      <w:r>
        <w:rPr>
          <w:rFonts w:hint="eastAsia" w:ascii="黑体" w:hAnsi="黑体" w:eastAsia="黑体" w:cs="黑体"/>
          <w:sz w:val="44"/>
          <w:szCs w:val="44"/>
        </w:rPr>
        <w:t>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无事不扰</w:t>
      </w:r>
      <w:r>
        <w:rPr>
          <w:rFonts w:hint="eastAsia" w:ascii="黑体" w:hAnsi="黑体" w:eastAsia="黑体" w:cs="黑体"/>
          <w:sz w:val="44"/>
          <w:szCs w:val="44"/>
        </w:rPr>
        <w:t>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事项</w:t>
      </w:r>
      <w:r>
        <w:rPr>
          <w:rFonts w:hint="eastAsia" w:ascii="黑体" w:hAnsi="黑体" w:eastAsia="黑体" w:cs="黑体"/>
          <w:sz w:val="44"/>
          <w:szCs w:val="44"/>
        </w:rPr>
        <w:t>清单</w:t>
      </w:r>
    </w:p>
    <w:p w14:paraId="31B62594">
      <w:pPr>
        <w:rPr>
          <w:rFonts w:hint="eastAsia" w:ascii="仿宋" w:hAnsi="仿宋" w:eastAsia="仿宋" w:cs="仿宋"/>
          <w:sz w:val="44"/>
          <w:szCs w:val="44"/>
        </w:rPr>
      </w:pPr>
    </w:p>
    <w:tbl>
      <w:tblPr>
        <w:tblStyle w:val="3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840"/>
        <w:gridCol w:w="4140"/>
        <w:gridCol w:w="3960"/>
        <w:gridCol w:w="1500"/>
      </w:tblGrid>
      <w:tr w14:paraId="6CCC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E7D200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40" w:type="dxa"/>
          </w:tcPr>
          <w:p w14:paraId="0DC8A67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监管部门</w:t>
            </w:r>
          </w:p>
        </w:tc>
        <w:tc>
          <w:tcPr>
            <w:tcW w:w="4140" w:type="dxa"/>
          </w:tcPr>
          <w:p w14:paraId="4D33B0F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监管事项</w:t>
            </w:r>
          </w:p>
        </w:tc>
        <w:tc>
          <w:tcPr>
            <w:tcW w:w="3960" w:type="dxa"/>
          </w:tcPr>
          <w:p w14:paraId="5A53DD3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依据或事由</w:t>
            </w:r>
          </w:p>
        </w:tc>
        <w:tc>
          <w:tcPr>
            <w:tcW w:w="1500" w:type="dxa"/>
          </w:tcPr>
          <w:p w14:paraId="2FACDB8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备注事项</w:t>
            </w:r>
          </w:p>
        </w:tc>
      </w:tr>
      <w:tr w14:paraId="6D89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1A80BA6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840" w:type="dxa"/>
          </w:tcPr>
          <w:p w14:paraId="432799D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4140" w:type="dxa"/>
          </w:tcPr>
          <w:p w14:paraId="157B77C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3960" w:type="dxa"/>
          </w:tcPr>
          <w:p w14:paraId="4762AA8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54B4973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0126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71AFBA8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840" w:type="dxa"/>
          </w:tcPr>
          <w:p w14:paraId="595EB43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40" w:type="dxa"/>
          </w:tcPr>
          <w:p w14:paraId="1BE8824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960" w:type="dxa"/>
          </w:tcPr>
          <w:p w14:paraId="6012F61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 w14:paraId="24FE744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E2C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4CB4351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840" w:type="dxa"/>
          </w:tcPr>
          <w:p w14:paraId="1B547DA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4140" w:type="dxa"/>
          </w:tcPr>
          <w:p w14:paraId="759DEE7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960" w:type="dxa"/>
          </w:tcPr>
          <w:p w14:paraId="741F511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</w:tcPr>
          <w:p w14:paraId="15A4CC5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5A860429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D46C2"/>
    <w:rsid w:val="1F4C2115"/>
    <w:rsid w:val="75C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351</Characters>
  <Lines>0</Lines>
  <Paragraphs>0</Paragraphs>
  <TotalTime>15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2026-07-01T07:36:00Z</dcterms:created>
  <dc:creator>lt</dc:creator>
  <cp:lastModifiedBy>WPS_1520849714</cp:lastModifiedBy>
  <dcterms:modified xsi:type="dcterms:W3CDTF">2026-07-03T01:31:39Z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8856106056FC4751A033AF6419DA0CAD_13</vt:lpwstr>
  </property>
  <property fmtid="{D5CDD505-2E9C-101B-9397-08002B2CF9AE}" pid="4" name="KSOTemplateDocerSaveRecord">
    <vt:lpwstr>eyJoZGlkIjoiZTBiODc4NWMxYTM3YzgxYmJmNjI4ZDNjMTJhZmFkNDMiLCJ1c2VySWQiOiIzNTE3NDYyNTIifQ==</vt:lpwstr>
  </property>
</Properties>
</file>