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4DF25E7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464600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专业技术人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赴京跟岗培训项目完成情况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009"/>
        <w:gridCol w:w="2211"/>
        <w:gridCol w:w="2211"/>
      </w:tblGrid>
      <w:tr w14:paraId="721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06" w:type="dxa"/>
            <w:vAlign w:val="center"/>
          </w:tcPr>
          <w:p w14:paraId="69D7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09" w:type="dxa"/>
            <w:vAlign w:val="center"/>
          </w:tcPr>
          <w:p w14:paraId="0F75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项目建设</w:t>
            </w:r>
          </w:p>
          <w:p w14:paraId="25BB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2211" w:type="dxa"/>
            <w:vAlign w:val="center"/>
          </w:tcPr>
          <w:p w14:paraId="66EC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资金使用情况</w:t>
            </w:r>
          </w:p>
        </w:tc>
        <w:tc>
          <w:tcPr>
            <w:tcW w:w="2211" w:type="dxa"/>
            <w:vAlign w:val="center"/>
          </w:tcPr>
          <w:p w14:paraId="6F58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  <w:p w14:paraId="56EE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实现情况</w:t>
            </w:r>
          </w:p>
        </w:tc>
      </w:tr>
      <w:tr w14:paraId="34E5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906" w:type="dxa"/>
            <w:vAlign w:val="center"/>
          </w:tcPr>
          <w:p w14:paraId="601F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扎赉特旗教育局专业技术人才赴京跟岗培训项目</w:t>
            </w:r>
          </w:p>
        </w:tc>
        <w:tc>
          <w:tcPr>
            <w:tcW w:w="2009" w:type="dxa"/>
            <w:vAlign w:val="center"/>
          </w:tcPr>
          <w:p w14:paraId="252E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已完成30人30天跟岗任务。</w:t>
            </w:r>
          </w:p>
        </w:tc>
        <w:tc>
          <w:tcPr>
            <w:tcW w:w="2211" w:type="dxa"/>
            <w:vAlign w:val="center"/>
          </w:tcPr>
          <w:p w14:paraId="0EAA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项目总资金40.5万元，实际支出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/>
                <w:lang w:val="en-US" w:eastAsia="zh-CN"/>
              </w:rPr>
              <w:t>36.8174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万元。</w:t>
            </w:r>
          </w:p>
        </w:tc>
        <w:tc>
          <w:tcPr>
            <w:tcW w:w="2211" w:type="dxa"/>
            <w:vAlign w:val="center"/>
          </w:tcPr>
          <w:p w14:paraId="0BE4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</w:tr>
    </w:tbl>
    <w:p w14:paraId="45D98EF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683A915-15D1-435F-9075-15EBA87F8D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769FA89-3720-423D-BBB0-F124BC9B51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E40094-8B84-44C9-8AB2-9B560725AEB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48A2"/>
    <w:rsid w:val="17664609"/>
    <w:rsid w:val="1DE81447"/>
    <w:rsid w:val="1E366995"/>
    <w:rsid w:val="28F434A6"/>
    <w:rsid w:val="2F063F34"/>
    <w:rsid w:val="30D56594"/>
    <w:rsid w:val="35F650A8"/>
    <w:rsid w:val="394E2D79"/>
    <w:rsid w:val="3E8409D1"/>
    <w:rsid w:val="3FF62059"/>
    <w:rsid w:val="4D0717DE"/>
    <w:rsid w:val="527F5E3E"/>
    <w:rsid w:val="58501BF8"/>
    <w:rsid w:val="608F1AC4"/>
    <w:rsid w:val="60A56859"/>
    <w:rsid w:val="67204E8B"/>
    <w:rsid w:val="6BB12556"/>
    <w:rsid w:val="6C1D0AA6"/>
    <w:rsid w:val="7A621C4F"/>
    <w:rsid w:val="7C870A3A"/>
    <w:rsid w:val="7EC873B0"/>
    <w:rsid w:val="7FD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357</Characters>
  <Lines>0</Lines>
  <Paragraphs>0</Paragraphs>
  <TotalTime>4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2024-11-27T06:55:00Z</dcterms:created>
  <dc:creator>Administrator</dc:creator>
  <cp:lastModifiedBy>诗诗**哦</cp:lastModifiedBy>
  <dcterms:modified xsi:type="dcterms:W3CDTF">2026-01-04T02:11:29Z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B7F89903A8F84BB9907E403E63D21F8D_12</vt:lpwstr>
  </property>
  <property fmtid="{D5CDD505-2E9C-101B-9397-08002B2CF9AE}" pid="4" name="KSOTemplateDocerSaveRecord">
    <vt:lpwstr>eyJoZGlkIjoiOGEzMWUyYzdlZWVmMDc3ZmU3OGMzZTU2MjI0MmFiZTAiLCJ1c2VySWQiOiIyNzMwNDEyNjQifQ==</vt:lpwstr>
  </property>
</Properties>
</file>