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医疗机构校验公示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ind w:firstLine="723" w:firstLineChars="200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扎卫健备：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2023025、2023026、2023027、2023028、2023029、2023030、2023031、2023032、2023033、2023034、2023035、2023036、2023037、2023038、2023039、2023040、2023041、2023042、2023043、2023044、2023045、2023046、2023047、2023048、2023049、2023050、2023051、2023052、2023053、2023056、2023057、2023058、2023059、2023060、2023061、2023062、2023063、2023064、2023065、2023066、2023067、2023068、2023069、2023070、2023071、2023072、2023073、2023074、2023075、2023076、2023077、2023078、2023079、2023080、2023081、2023082、2023083、2023084、2023086、2023087、2023089、2023090、2023091、2023092、2023093、2023094、2023095、2023096、2023097、2023098、2023099、2023100、2023101、2023102、2023103、2023104、2023105、2023106、2023107、2023108、2023109、2023110、2023111、2023112、2023113、2023114、2023115、2023116、2023117、2023118、2023119、2023120、2023121、2023122、2023123、2023124、2023125、2023126、2023127、2023129、2023133、2023135、2023137、2023140、2023141、2023142、2023143、2023144、2023145、2023146、2023147、2023148、2023149、2023150、2023151、2023152、2023153、2023154、2023155、2023156、2023157、2023158、2023159、2023160、2023161、2023162、2023163、2023164、2023165、2023166、2023167、2023168、2023169、2023170、2023171、2023172、2023173、2023174、2023175、2023176、2023177、2023178、2023179、2023180、2023181、2023182、2023183、2023184、2023185、2023188、2023190、2023192、2023193、2023194、2023195、2023196、2023197、2023198、2023199、2023200、2023201、2023202、2023203号：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根据《医疗机构管理条例》、《医疗机构管理条例实施细则》和《医疗机构校验管理办法(试行)》</w:t>
      </w:r>
      <w:r>
        <w:rPr>
          <w:rFonts w:hint="eastAsia"/>
          <w:sz w:val="30"/>
          <w:szCs w:val="30"/>
          <w:lang w:val="en-US" w:eastAsia="zh-CN"/>
        </w:rPr>
        <w:t>要求，经书面审查和现场抽查审查，</w:t>
      </w:r>
      <w:r>
        <w:rPr>
          <w:rFonts w:hint="eastAsia"/>
          <w:sz w:val="30"/>
          <w:szCs w:val="30"/>
          <w:lang w:eastAsia="zh-CN"/>
        </w:rPr>
        <w:t>现将</w:t>
      </w:r>
      <w:r>
        <w:rPr>
          <w:rFonts w:hint="eastAsia"/>
          <w:sz w:val="30"/>
          <w:szCs w:val="30"/>
          <w:lang w:val="en-US" w:eastAsia="zh-CN"/>
        </w:rPr>
        <w:t>2022</w:t>
      </w:r>
      <w:r>
        <w:rPr>
          <w:rFonts w:hint="eastAsia"/>
          <w:sz w:val="30"/>
          <w:szCs w:val="30"/>
          <w:lang w:eastAsia="zh-CN"/>
        </w:rPr>
        <w:t>年度校验的医疗机构进行公示(详见附表)，公示期限为5个工作日，以公布之日算起。公示期内接受社会各界的监督，对与事实不符的内容，任何个人和单位都可向我委以来信、来电、来访的形式反映问题，反映的问题必须客观公正、实事求是。</w:t>
      </w:r>
      <w:r>
        <w:rPr>
          <w:rFonts w:hint="eastAsia"/>
          <w:sz w:val="30"/>
          <w:szCs w:val="30"/>
          <w:lang w:val="en-US" w:eastAsia="zh-CN"/>
        </w:rPr>
        <w:t>监督电话:0482-6120421 。</w:t>
      </w:r>
    </w:p>
    <w:p/>
    <w:p/>
    <w:p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2023年4月21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日</w:t>
      </w:r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513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55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医疗机构名称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法人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阿尔本格勒镇珠日根嘎查卫生室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白乌吉牙图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扎赉特旗阿尔本格勒镇珠日根嘎查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阿尔本格勒镇巴彦套海嘎查卫生室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包巴达拉图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扎赉特旗阿尔本格勒镇巴彦套海嘎查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阿尔本格勒镇呼格吉勒图嘎查卫生室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白七斤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扎赉特旗阿尔本格勒镇呼格吉勒图嘎查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阿尔本格勒镇大珠日根嘎查卫生室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包百岁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阿尔本格勒镇大珠日根嘎查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阿尔本格勒镇双榆树嘎查卫生室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扎赉特旗阿尔本格勒镇双榆树嘎查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阿尔本格勒镇乌兰拉布其台嘎查卫生室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吴铁柱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扎赉特旗阿尔本格勒镇乌兰拉布其台嘎查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阿尔本格勒镇富窑嘎查卫生室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赵铁龙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扎赉特旗阿尔本格勒镇富窑嘎查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阿尔本格勒镇海力斯台嘎查卫生室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包双龙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扎赉特旗阿尔本格勒镇海力斯台嘎查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阿尔本格勒镇希勒图嘎查卫生室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扎赉特旗阿尔本格勒镇希勒图嘎查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阿尔本格勒镇希勒图嘎查西希勒图艾里卫生室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吴连胜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扎赉特旗阿尔本格勒镇希勒图嘎查西希勒图艾里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阿尔本格勒镇哈日础鲁嘎查卫生室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崔哈斯额尔敦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扎赉特旗阿尔本格勒镇哈日础鲁嘎查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阿尔本格勒镇白辛嘎查卫生室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关玉山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扎赉特旗阿尔本格勒镇白辛嘎查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宝力根花苏木胡日宝力高嘎查卫生室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敖福亮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扎赉特旗宝力根花苏木胡日宝力高嘎查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宝力根花苏木那金嘎查卫生室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包林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扎赉特旗宝力根花苏木那金嘎查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宝力根花苏木新艾里嘎查卫生室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吴晓岭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扎赉特旗宝力根花苏木新艾里嘎查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宝力根花苏木三河嘎查卫生室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齐永财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扎赉特旗宝力根花苏木三河嘎查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宝力根花苏木永发嘎查卫生室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包斯琴图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扎赉特旗宝力根花苏木永发嘎查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宝力根花苏木温都拉布其台嘎查卫生室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陈吉日嘎拉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扎赉特旗宝力根花苏木温都拉布其台嘎查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宝力根花苏木德力斯台嘎查卫生室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包德宝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扎赉特旗宝力根花苏木德力斯台嘎查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宝力根花苏木金山嘎查卫生室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宋宝良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扎赉特旗宝力根花苏木金山嘎查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宝力根花苏木扎格斯台嘎查卫生室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敖长山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扎赉特旗宝力根花苏木扎格斯台嘎查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音德尔镇前进嘎查卫生室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扎赉特旗音德尔镇前进嘎查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音德尔镇联合嘎查卫生室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音德尔镇联合嘎查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音德尔镇查干嘎查卫生室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魏士友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扎赉特旗音德尔镇查干嘎查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音德尔镇全吉嘎查卫生室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熬田仓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扎赉特旗音德尔镇全吉嘎查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音德尔镇兴华嘎查卫生室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扎赉特旗音德尔镇兴华嘎查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音德尔镇新立嘎查卫生室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秦忠山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扎赉特旗音德尔镇新立嘎查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音德尔镇红旗嘎查卫生室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陈清平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扎赉特旗音德尔镇红旗嘎查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图牧吉镇乌雅嘎查苏格营子艾里卫生室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白银贵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扎赉特旗图牧吉镇乌雅嘎查苏格营子艾里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图牧吉镇双合嘎查一队卫生室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扎赉特旗图牧吉镇双合嘎查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图牧吉镇双合嘎查卫生室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于淑杰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扎赉特旗图牧吉镇双合嘎查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图牧吉镇青龙山嘎查二组卫生室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胡勤龙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扎赉特旗图牧吉镇青龙山嘎查二组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图牧吉镇靠山嘎查卫生室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周立学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扎赉特旗图牧吉镇靠山嘎查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图牧吉镇哈达嘎查卫生室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扎赉特旗图牧吉镇哈达嘎查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巴彦高勒镇水泉村卫生室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刘忠山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巴彦高勒镇水泉村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巴彦高勒镇长山村卫生室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刘廷海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巴彦高勒镇长山村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巴彦高勒镇建设村卫生室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白兴权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巴彦高勒镇建设村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巴彦高勒镇兴胜村卫生室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林向国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巴彦高勒镇兴胜村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巴彦高勒镇向阳村卫生室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侯宝祥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巴彦高勒镇向阳村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巴彦高勒镇和平村卫生室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巴彦高勒镇和平村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巴彦高勒镇二龙山村卫生室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巴彦高勒镇二龙山村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巴彦高勒镇兴隆村卫生室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赵炳淳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巴彦高勒镇兴隆村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巴彦高勒镇古城村卫生室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黄艳玲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巴彦高勒镇古城村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巴彦高勒镇前进村卫生室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宋德权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巴彦高勒镇前进村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巴彦高勒镇团发村卫生室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扎赉特旗巴彦高勒镇团发村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巴彦高勒镇石头井子村卫生室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扎赉特旗巴彦高勒镇石头井子村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巴彦高勒镇凤凰山村卫生室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扎赉特旗巴彦高勒镇凤凰山村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巴彦高勒镇巨力河村卫生室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苗巴特尔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扎赉特旗巴彦高勒镇巨力河村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巴彦高勒镇模范屯村卫生室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扎赉特旗巴彦高勒镇模范屯村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巴彦高勒镇常胜村卫生室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杨常武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扎赉特旗巴彦高勒镇常胜村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巴彦高勒镇永发村卫生室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扎赉特旗巴彦高勒镇永发村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巴彦高勒镇二龙涛村卫生室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刘志成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扎赉特旗巴彦高勒镇二龙涛村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巴彦高勒镇阿贵图村卫生室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包福全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扎赉特旗巴彦高勒镇阿贵图村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巴彦高勒镇永合村卫生室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王显文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扎赉特旗巴彦高勒镇永合村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巴彦高勒镇永胜村卫生室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扎赉特旗巴彦高勒镇永胜村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巴彦高勒镇胜利村卫生室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何俊宝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扎赉特旗巴彦高勒镇胜利村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巴彦高勒镇四方城村卫生室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包天富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扎赉特旗巴彦高勒镇四方城村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巴彦高勒镇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八户地屯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孙冠宇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扎赉特旗巴彦高勒镇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八户地屯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音德尔镇巴彦扎拉嘎嘎查卫生室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东海山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扎赉特旗音德尔镇巴彦扎拉嘎嘎查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音德尔镇其格吐嘎查卫生室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杜旭明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扎赉特旗音德尔镇其格吐嘎查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好力保镇水田村卫生室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付立娜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扎赉特旗好力保镇水田村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好力保镇联丰村卫生室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张智慧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扎赉特旗好力保镇联丰村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好力保镇边沁巴拉村卫生室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崔恩军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扎赉特旗好力保镇边沁巴拉村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好力保镇包德福村卫生室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洪明全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扎赉特旗好力保镇包德福村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好力保镇黎明村卫生室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张保全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扎赉特旗好力保镇黎明村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好力保镇太平山村卫生室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孙连喜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扎赉特旗好力保镇太平山村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好力保镇先锋村卫生室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扎赉特旗好力保镇先锋村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好力保镇新胜村卫生室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宫桂玲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扎赉特旗好力保镇新胜村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音德尔镇长发村卫生室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扎赉特旗音德尔镇长发村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音德尔镇金山村卫生室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张金库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扎赉特旗音德尔镇金山村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音德尔镇青山村大油房屯卫生室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姚伟超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扎赉特旗音德尔镇青山村大油房屯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音德尔镇大岭村卫生室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李宝利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扎赉特旗音德尔镇大岭村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音德尔镇丰源村卫生室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国泽夫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扎赉特旗音德尔镇丰源村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音德尔镇青山村卫生室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扎赉特旗音德尔镇青山村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音德尔镇兴隆村卫生室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何桂荣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扎赉特旗音德尔镇兴隆村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音德尔镇旭升村卫生室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张玉堂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扎赉特旗音德尔镇旭升村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音德尔镇六合村卫生室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孙冠军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扎赉特旗音德尔镇六合村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音德尔镇四合村卫生室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扎赉特旗音德尔镇四合村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好力保镇古庙村卫生室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肖凤军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扎赉特旗好力保乡古庙村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好力保镇红星村卫生室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扎赉特旗好力保镇红星村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好力保镇五道河子村卫生室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扎赉特旗好力保乡五道河子村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好力保镇宝泉村宝泉屯卫生室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李晓萍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扎赉特旗好力保乡宝泉村宝泉屯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好力保镇永兴村两家子屯卫生室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扎赉特旗好力保乡永兴村两家子屯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好力保镇腰山村卫生室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冷海文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扎赉特旗好力保乡腰山村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好力保镇太阳升村卫生室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辛占祥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扎赉特旗好力保乡太阳升村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好力保镇古庙村地井子屯卫生室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费长江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扎赉特旗好力保乡古庙村地井子屯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好力保镇宝泉村丁家屯卫生室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扎赉特旗好力保乡宝泉村丁家屯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好力保镇永兴村卫生室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扎赉特旗好力保乡永兴村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好力保镇宝泉村卫生室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林秀芝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扎赉特旗好力保乡宝泉村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好力保镇五家子村卫生室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杨淑清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扎赉特旗好力保乡五家子村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新林镇营林村卫生室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初跃华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扎赉特旗新林镇营林村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新林镇新发村卫生室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初贺伟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扎赉特旗新林镇新发村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新林镇保林村卫生室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扎赉特旗新林镇保林村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新林镇护林村卫生室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杨艳芝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扎赉特旗新林镇护林村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新林镇山林村卫生室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梁栋明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扎赉特旗新林镇山林村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新林镇育林村卫生室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任振权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扎赉特旗新林镇育林村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新林镇新立村卫生室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刘金广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扎赉特旗新林镇新立村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新林镇新风村卫生室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新林镇新风村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巴达尔胡镇查干础鲁嘎查卫生室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韩香荣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扎赉特旗巴达尔胡镇查干础鲁嘎查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巴达尔胡镇新合嘎查卫生室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陈小斌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扎赉特旗巴达尔胡镇新合嘎查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巴达尔胡镇乌兰套海嘎查卫生室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陈都布新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扎赉特旗巴达尔胡镇乌兰套海嘎查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巴达尔胡镇乌恩扎拉嘎嘎查卫生室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乔志双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扎赉特旗巴达尔胡镇乌恩扎拉嘎嘎查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巴达尔胡镇巴彦套海嘎查卫生室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赵全山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扎赉特旗巴达尔胡镇巴彦套海嘎查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胡尔勒镇诺勒嘎查卫生室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白格日勒图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扎赉特旗胡尔勒镇诺勒嘎查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胡尔勒镇西胡尔勒嘎查卫生室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陈双喜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扎赉特旗胡尔勒镇西胡尔勒嘎查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胡尔勒镇芒哈嘎查卫生室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扎赉特旗胡尔勒镇芒哈嘎查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胡尔勒镇查干木仁嘎查卫生室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包斯琴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扎赉特旗胡尔勒镇查干木仁嘎查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胡尔勒镇哈日珠日和嘎查卫生室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扎赉特旗胡尔勒镇哈日珠日和嘎查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胡尔勒镇查干珠日和嘎查卫生室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扎赉特旗胡尔勒镇查干珠日和嘎查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胡尔勒镇满都拉图嘎查卫生室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扎赉特旗胡尔勒镇满都拉图嘎查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胡尔勒镇浩斯台嘎查卫生室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刘岳斯图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扎赉特旗胡尔勒镇浩斯台嘎查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胡尔勒镇丰屯嘎查卫生室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谢海勇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扎赉特旗胡尔勒镇丰屯嘎查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努文木仁乡乌兰村卫生室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王慧玲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扎赉特旗努文木仁乡乌兰村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乌日和其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田志光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扎赉特旗努文木仁乡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乌日和其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哈日太来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单秋红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扎赉特旗努文木仁乡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哈日太来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努文木仁乡杏花村卫生室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许立君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努文木仁乡杏花村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巴彦乌兰苏木玛拉图嘎查卫生室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占节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扎赉特旗巴彦乌兰苏木玛拉图嘎查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巴彦乌兰苏木巴彦塔拉嘎查卫生室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何萨拉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扎赉特旗巴彦乌兰苏木巴彦塔拉嘎查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巴彦乌兰苏木哈拉改吐嘎查卫生室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韩海林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扎赉特旗巴彦乌兰苏木哈拉改吐嘎查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巴彦乌兰苏木达拉图嘎查卫生室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扎赉特旗巴彦乌兰苏木达拉图嘎查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巴彦乌兰苏木额尔图嘎查卫生室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韩福龙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扎赉特旗巴彦乌兰苏木额尔图嘎查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巴彦乌兰苏木温都根嘎查卫生室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包雅柱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扎赉特旗巴彦乌兰苏木温都根嘎查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巴彦乌兰苏木巴彦乌兰嘎查卫生室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扎赉特旗巴彦乌兰苏木巴彦乌兰嘎查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巴彦乌兰苏木巴彦哈达嘎查卫生室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霍田喜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扎赉特旗巴彦乌兰苏木巴彦哈达嘎查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巴彦乌兰苏木敖宝吐嘎查卫生室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佟斯琴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扎赉特旗巴彦乌兰苏木敖宝吐嘎查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巴彦乌兰苏木吉日嘎岱嘎查卫生室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董天慧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扎赉特旗巴彦乌兰苏木吉日嘎岱嘎查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巴彦扎拉嘎乡温都尔村卫生室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扎赉特旗巴彦扎拉嘎乡温都尔村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巴彦扎拉嘎乡农场村卫生室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田长河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扎赉特旗巴彦扎拉嘎乡农场村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巴彦扎拉嘎乡丰产村卫生室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董治强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扎赉特旗巴彦扎拉嘎乡丰产村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巴彦扎拉嘎乡全胜村卫生室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刘玉成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扎赉特旗巴彦扎拉嘎乡全胜村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巴彦扎拉嘎乡石头城子村卫生室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张洪忠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扎赉特旗巴彦扎拉嘎乡石头城子村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巴彦扎拉嘎乡宏发村卫生室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马防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扎赉特旗巴彦扎拉嘎乡宏发村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巴彦扎拉嘎乡水田村卫生室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魏秀云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扎赉特旗巴彦扎拉嘎乡水田村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巴彦扎拉嘎乡七家子村卫生室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王胡日查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扎赉特旗巴彦扎拉嘎乡七家子村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巴彦扎拉嘎乡三家子村卫生室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郑大鹏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扎赉特旗巴彦扎拉嘎乡三家子村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巴彦扎拉嘎乡兴隆村卫生室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扎赉特旗巴彦扎拉嘎乡兴隆村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努文木仁乡新民村卫生室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扎赉特旗努文木仁乡新民村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努文木仁乡都尔本新村卫生室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扎赉特旗努文木仁乡都尔本新村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努文木仁乡两家子村卫生室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扎赉特旗努文木仁乡两家子村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阿拉达尔吐苏木巴雅嘎查卫生室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包天亮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扎赉特旗阿拉达尔吐苏木巴雅嘎查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阿拉达尔吐苏木沙日格台嘎查卫生室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扎赉特旗阿拉达尔吐苏木沙日格台嘎查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阿拉达尔吐苏木乌兰毛都嘎查卫生室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唐金全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扎赉特旗阿拉达尔吐苏木乌兰毛都嘎查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阿拉达尔吐苏木巴彦敖来嘎查卫生室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王铁山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扎赉特旗阿拉达尔吐苏木巴彦敖来嘎查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阿拉达尔吐苏木胡力斯台嘎查卫生室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扎赉特旗阿拉达尔吐苏木胡力斯台嘎查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阿拉达尔吐苏木图门嘎查卫生室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孙莲结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扎赉特旗阿拉达尔吐苏木图门嘎查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阿拉达尔吐苏木哈日乌拉嘎查卫生室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闫哈斯额尔敦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扎赉特旗阿拉达尔吐苏木哈日乌拉嘎查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巴达尔胡农场四队卫生室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魏家祥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扎赉特旗巴达尔胡农场四队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巴达尔胡农场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队卫生室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薛景慧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扎赉特旗巴达尔胡农场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新林镇黑山村卫生室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扎赉特旗新林镇黑山村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新林镇尖山村卫生室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扎赉特旗新林镇尖山村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新林镇振兴村卫生室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韩福权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扎赉特旗新林镇振兴村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音德尔镇乌鸦站村卫生室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管喜忠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扎赉特旗音德尔镇乌鸦站村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音德尔镇保卫村卫生室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赵占云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扎赉特旗音德尔镇保卫村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音德尔镇联合村卫生室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扎赉特旗音德尔镇联合村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音德尔镇永安村卫生室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马玉成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扎赉特旗音德尔镇永安村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音德尔镇解放村卫生室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扎赉特旗音德尔镇解放村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音德尔镇金星村卫生室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乔国臣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扎赉特旗音德尔镇金星村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音德尔镇德胜村卫生室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扎赉特旗音德尔镇德胜村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音德尔镇民胜村卫生室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苗红立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扎赉特旗音德尔镇民胜村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音德尔镇乌珠尔村卫生室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陈娇丽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扎赉特旗音德尔镇乌珠尔村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音德尔镇巨宝村卫生室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吴英奇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扎赉特旗音德尔镇巨宝村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扎赉特旗八一牧场二队卫生室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何俊元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扎赉特旗八一牧场二队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八一牧场三队卫生室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周文刚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扎赉特旗八一牧场三队</w:t>
            </w:r>
          </w:p>
        </w:tc>
      </w:tr>
    </w:tbl>
    <w:p>
      <w:pPr>
        <w:ind w:firstLine="5760" w:firstLineChars="18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2IwYThhMzdlMzhlMWMwYjlmNGFiYmJlM2JiYzcifQ=="/>
  </w:docVars>
  <w:rsids>
    <w:rsidRoot w:val="7E993A4C"/>
    <w:rsid w:val="64555503"/>
    <w:rsid w:val="64B75035"/>
    <w:rsid w:val="68F71521"/>
    <w:rsid w:val="69144529"/>
    <w:rsid w:val="6B8B1E1F"/>
    <w:rsid w:val="7D111144"/>
    <w:rsid w:val="7D365042"/>
    <w:rsid w:val="7E9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5093</Words>
  <Characters>6090</Characters>
  <Lines>0</Lines>
  <Paragraphs>0</Paragraphs>
  <TotalTime>1</TotalTime>
  <ScaleCrop>false</ScaleCrop>
  <LinksUpToDate>false</LinksUpToDate>
  <CharactersWithSpaces>6093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2023-04-20T07:02:00Z</dcterms:created>
  <dc:creator>Administrator</dc:creator>
  <cp:lastModifiedBy>Administrator</cp:lastModifiedBy>
  <cp:lastPrinted>2023-04-20T07:44:00Z</cp:lastPrinted>
  <dcterms:modified xsi:type="dcterms:W3CDTF">2023-04-21T02:49:54Z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384C693A5DA747808AC5D98A7FFABDFA</vt:lpwstr>
  </property>
</Properties>
</file>